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D1" w:rsidRPr="00845645" w:rsidRDefault="00BB50AD" w:rsidP="0084564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845645">
        <w:rPr>
          <w:rFonts w:ascii="方正小标宋简体" w:eastAsia="方正小标宋简体" w:hint="eastAsia"/>
          <w:sz w:val="44"/>
          <w:szCs w:val="44"/>
        </w:rPr>
        <w:t>新乡医学院公车改革封停车辆统计表</w:t>
      </w:r>
    </w:p>
    <w:p w:rsidR="00845645" w:rsidRPr="00845645" w:rsidRDefault="00845645" w:rsidP="00845645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3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"/>
        <w:gridCol w:w="4110"/>
        <w:gridCol w:w="1843"/>
        <w:gridCol w:w="1276"/>
        <w:gridCol w:w="2111"/>
        <w:gridCol w:w="1685"/>
        <w:gridCol w:w="1850"/>
      </w:tblGrid>
      <w:tr w:rsidR="00845645" w:rsidTr="00845645">
        <w:trPr>
          <w:trHeight w:val="67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楷体_GB2312" w:hint="eastAsia"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楷体_GB2312" w:hint="eastAsia"/>
                <w:spacing w:val="-2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楷体_GB2312" w:hint="eastAsia"/>
                <w:spacing w:val="-20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楷体_GB2312" w:hint="eastAsia"/>
                <w:spacing w:val="-20"/>
                <w:kern w:val="0"/>
                <w:sz w:val="24"/>
                <w:szCs w:val="24"/>
              </w:rPr>
              <w:t>车型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楷体_GB2312" w:hint="eastAsia"/>
                <w:spacing w:val="-20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楷体_GB2312" w:hint="eastAsia"/>
                <w:spacing w:val="-26"/>
                <w:kern w:val="0"/>
                <w:sz w:val="24"/>
                <w:szCs w:val="24"/>
              </w:rPr>
              <w:t>年检时间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楷体_GB2312" w:hint="eastAsia"/>
                <w:spacing w:val="-20"/>
                <w:kern w:val="0"/>
                <w:sz w:val="24"/>
                <w:szCs w:val="24"/>
              </w:rPr>
              <w:t>购置价格（万元）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4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雅阁牌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HG7201A(ACCORD 2.0 1-VTEC)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GB5388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2005.09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20.48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4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雅阁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HG7201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G02125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2004.06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22.98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4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本田奥德赛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G66955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C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2004.06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27.8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4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雅阁牌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HG7201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G27199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2004.03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22.98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4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本田奥德赛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G66599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C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2003.10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27.8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4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中华轿车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G26073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2003.03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14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4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本田雅阁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G23068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2002.10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30.69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4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雅阁牌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HG7201A(ACCORD 2.0 1-VTEC)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GA0125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2006.06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22.75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别克牌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SGM7242ATA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GAA990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2010.04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24.69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别克牌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SGM7240ATA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GL9996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2008.09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19.86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一汽佳宝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GCC828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2010.06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5.99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现代索纳塔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GEA016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2008.06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12.49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现代索纳塔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GEA015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2008.06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12.49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雅阁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HG7201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G25639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2004.03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22.98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28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28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雅阁牌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HG7201A(ACCORD 2.0 1-VTEC)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28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GA0916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28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28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2006.06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28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28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22.75</w:t>
            </w:r>
          </w:p>
        </w:tc>
      </w:tr>
      <w:tr w:rsidR="00845645" w:rsidTr="00845645">
        <w:trPr>
          <w:trHeight w:val="43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宇通牌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ZK6107HA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spacing w:val="-20"/>
                <w:kern w:val="0"/>
                <w:sz w:val="24"/>
                <w:szCs w:val="24"/>
              </w:rPr>
              <w:t>豫</w:t>
            </w: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G19732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F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2009.03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2018.3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45" w:rsidRDefault="00845645" w:rsidP="00845645">
            <w:pPr>
              <w:widowControl/>
              <w:snapToGrid w:val="0"/>
              <w:spacing w:line="360" w:lineRule="exact"/>
              <w:jc w:val="center"/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Calibri" w:eastAsia="楷体_GB2312" w:hAnsi="Calibri"/>
                <w:spacing w:val="-20"/>
                <w:kern w:val="0"/>
                <w:sz w:val="24"/>
                <w:szCs w:val="24"/>
              </w:rPr>
              <w:t>53</w:t>
            </w:r>
          </w:p>
        </w:tc>
      </w:tr>
    </w:tbl>
    <w:p w:rsidR="00BB50AD" w:rsidRDefault="00BB50AD"/>
    <w:sectPr w:rsidR="00BB50AD" w:rsidSect="00BB50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52" w:rsidRDefault="00230B52" w:rsidP="00BB50AD">
      <w:r>
        <w:separator/>
      </w:r>
    </w:p>
  </w:endnote>
  <w:endnote w:type="continuationSeparator" w:id="0">
    <w:p w:rsidR="00230B52" w:rsidRDefault="00230B52" w:rsidP="00BB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52" w:rsidRDefault="00230B52" w:rsidP="00BB50AD">
      <w:r>
        <w:separator/>
      </w:r>
    </w:p>
  </w:footnote>
  <w:footnote w:type="continuationSeparator" w:id="0">
    <w:p w:rsidR="00230B52" w:rsidRDefault="00230B52" w:rsidP="00BB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AD"/>
    <w:rsid w:val="00230B52"/>
    <w:rsid w:val="006C78D1"/>
    <w:rsid w:val="00845645"/>
    <w:rsid w:val="00A4282F"/>
    <w:rsid w:val="00B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4456690-B8C5-B942-AFC1-8CB1DEA5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B50A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B5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B5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来宾用户</cp:lastModifiedBy>
  <cp:revision>2</cp:revision>
  <dcterms:created xsi:type="dcterms:W3CDTF">2019-01-15T09:31:00Z</dcterms:created>
  <dcterms:modified xsi:type="dcterms:W3CDTF">2019-01-15T09:31:00Z</dcterms:modified>
</cp:coreProperties>
</file>