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0F" w:rsidRDefault="00161047">
      <w:pPr>
        <w:jc w:val="center"/>
        <w:rPr>
          <w:rFonts w:ascii="方正小标宋简体" w:eastAsia="方正小标宋简体" w:hAnsi="仿宋"/>
          <w:color w:val="000000"/>
          <w:sz w:val="36"/>
          <w:szCs w:val="30"/>
        </w:rPr>
      </w:pPr>
      <w:r>
        <w:rPr>
          <w:rFonts w:ascii="方正小标宋简体" w:eastAsia="方正小标宋简体" w:hAnsi="仿宋" w:hint="eastAsia"/>
          <w:color w:val="000000"/>
          <w:sz w:val="36"/>
          <w:szCs w:val="30"/>
        </w:rPr>
        <w:t>新乡医学院本科96</w:t>
      </w:r>
      <w:r w:rsidR="00DA5EA6">
        <w:rPr>
          <w:rFonts w:ascii="方正小标宋简体" w:eastAsia="方正小标宋简体" w:hAnsi="仿宋" w:hint="eastAsia"/>
          <w:color w:val="000000"/>
          <w:sz w:val="36"/>
          <w:szCs w:val="30"/>
        </w:rPr>
        <w:t>级“</w:t>
      </w:r>
      <w:r>
        <w:rPr>
          <w:rFonts w:ascii="方正小标宋简体" w:eastAsia="方正小标宋简体" w:hAnsi="仿宋" w:hint="eastAsia"/>
          <w:color w:val="000000"/>
          <w:sz w:val="36"/>
          <w:szCs w:val="30"/>
        </w:rPr>
        <w:t>相识20周年”聚会方案</w:t>
      </w:r>
    </w:p>
    <w:p w:rsidR="003A2B0F" w:rsidRDefault="003A2B0F">
      <w:pPr>
        <w:jc w:val="center"/>
        <w:rPr>
          <w:rFonts w:ascii="仿宋_GB2312" w:eastAsia="仿宋_GB2312" w:hAnsi="仿宋"/>
          <w:color w:val="000000"/>
          <w:sz w:val="30"/>
          <w:szCs w:val="30"/>
        </w:rPr>
      </w:pPr>
    </w:p>
    <w:p w:rsidR="003A2B0F" w:rsidRDefault="00161047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新乡医学院本科96级“相识20周年”同学聚会活动将于2016年7月9-10日在</w:t>
      </w:r>
      <w:r w:rsidR="00D934D2">
        <w:rPr>
          <w:rFonts w:ascii="仿宋_GB2312" w:eastAsia="仿宋_GB2312" w:hint="eastAsia"/>
          <w:sz w:val="32"/>
          <w:szCs w:val="32"/>
        </w:rPr>
        <w:t>母校</w:t>
      </w:r>
      <w:r w:rsidRPr="00D934D2">
        <w:rPr>
          <w:rFonts w:ascii="仿宋_GB2312" w:eastAsia="仿宋_GB2312" w:hint="eastAsia"/>
          <w:color w:val="FF0000"/>
          <w:sz w:val="32"/>
          <w:szCs w:val="32"/>
        </w:rPr>
        <w:t>新乡</w:t>
      </w:r>
      <w:r w:rsidR="00D934D2">
        <w:rPr>
          <w:rFonts w:ascii="仿宋_GB2312" w:eastAsia="仿宋_GB2312" w:hint="eastAsia"/>
          <w:color w:val="FF0000"/>
          <w:sz w:val="32"/>
          <w:szCs w:val="32"/>
        </w:rPr>
        <w:t>医学院校内</w:t>
      </w:r>
      <w:r>
        <w:rPr>
          <w:rFonts w:ascii="仿宋_GB2312" w:eastAsia="仿宋_GB2312" w:hint="eastAsia"/>
          <w:sz w:val="32"/>
          <w:szCs w:val="32"/>
        </w:rPr>
        <w:t>举办。筹备委员会确定本次聚会活动方案如下：</w:t>
      </w:r>
    </w:p>
    <w:p w:rsidR="003A2B0F" w:rsidRDefault="00161047">
      <w:pPr>
        <w:ind w:firstLine="642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一、聚会主题</w:t>
      </w:r>
    </w:p>
    <w:p w:rsidR="003A2B0F" w:rsidRDefault="00161047">
      <w:pPr>
        <w:ind w:firstLine="64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感念同窗，感悟人生，以“相识20周年”为主题。 </w:t>
      </w:r>
    </w:p>
    <w:p w:rsidR="003A2B0F" w:rsidRDefault="00161047">
      <w:pPr>
        <w:ind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二、聚会宗旨</w:t>
      </w:r>
    </w:p>
    <w:p w:rsidR="003A2B0F" w:rsidRDefault="00161047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追忆往事，相互交流，深化友谊，感恩母校，精诚协作。 </w:t>
      </w:r>
    </w:p>
    <w:p w:rsidR="003A2B0F" w:rsidRDefault="00161047">
      <w:pPr>
        <w:ind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三、聚会原则</w:t>
      </w:r>
    </w:p>
    <w:p w:rsidR="003A2B0F" w:rsidRDefault="00161047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平等自愿，简约而不简单。 </w:t>
      </w:r>
    </w:p>
    <w:p w:rsidR="003A2B0F" w:rsidRDefault="00161047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　  四、聚会时间和地点</w:t>
      </w:r>
    </w:p>
    <w:p w:rsidR="003A2B0F" w:rsidRDefault="0016104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时间：2016年7月9日－7月10日</w:t>
      </w:r>
    </w:p>
    <w:p w:rsidR="003A2B0F" w:rsidRDefault="0016104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地点：新乡医学院学术交流中心（石榴花园酒店）</w:t>
      </w:r>
    </w:p>
    <w:p w:rsidR="003A2B0F" w:rsidRDefault="00161047" w:rsidP="00161047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五、聚会活动日程安排</w:t>
      </w:r>
    </w:p>
    <w:p w:rsidR="003A2B0F" w:rsidRDefault="00161047" w:rsidP="00161047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（一）报到</w:t>
      </w:r>
    </w:p>
    <w:p w:rsidR="003A2B0F" w:rsidRDefault="00161047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报到时间：7月9日13:00-18:00，提前或延后抵达的同学，请联系同学聚会组委会负责人。</w:t>
      </w:r>
    </w:p>
    <w:p w:rsidR="003A2B0F" w:rsidRDefault="00161047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报到程序：签到（签到簿上签名）→核对更新通讯录信息→领取日程表、文化衫等→到欢迎牌前拍摄单人照（用于同学聚会纪念册制作）→组委会联络人引导入住酒店。</w:t>
      </w:r>
    </w:p>
    <w:p w:rsidR="003A2B0F" w:rsidRDefault="003A2B0F" w:rsidP="00161047">
      <w:pPr>
        <w:ind w:firstLineChars="250" w:firstLine="803"/>
        <w:rPr>
          <w:rFonts w:ascii="仿宋_GB2312" w:eastAsia="仿宋_GB2312"/>
          <w:b/>
          <w:bCs/>
          <w:sz w:val="32"/>
          <w:szCs w:val="32"/>
        </w:rPr>
      </w:pPr>
    </w:p>
    <w:p w:rsidR="003A2B0F" w:rsidRDefault="00161047" w:rsidP="00161047">
      <w:pPr>
        <w:ind w:firstLineChars="250" w:firstLine="80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（二）主题晚宴</w:t>
      </w:r>
    </w:p>
    <w:p w:rsidR="003A2B0F" w:rsidRDefault="00161047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时间：18:30-20:30</w:t>
      </w:r>
    </w:p>
    <w:p w:rsidR="003A2B0F" w:rsidRDefault="00161047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议程：老师致辞——同学代表致辞——观看记录短片（PPT）——开启微信平台互动模式（大屏幕微信平台互动，未到场同学可以照片、语音、视频与现场互动）——开始晚宴。</w:t>
      </w:r>
    </w:p>
    <w:p w:rsidR="003A2B0F" w:rsidRDefault="00161047" w:rsidP="00161047">
      <w:pPr>
        <w:ind w:firstLineChars="250" w:firstLine="80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（三）大会活动</w:t>
      </w:r>
    </w:p>
    <w:p w:rsidR="003A2B0F" w:rsidRDefault="00161047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聚会大会安排在10号上午。</w:t>
      </w:r>
    </w:p>
    <w:p w:rsidR="003A2B0F" w:rsidRDefault="00161047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9:00-10:00 庆祝大会（具体安排另发）</w:t>
      </w:r>
    </w:p>
    <w:p w:rsidR="003A2B0F" w:rsidRDefault="00161047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10:00-11:00校园参观</w:t>
      </w:r>
    </w:p>
    <w:p w:rsidR="003A2B0F" w:rsidRDefault="00161047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11:00拍摄合影照</w:t>
      </w:r>
    </w:p>
    <w:p w:rsidR="003A2B0F" w:rsidRDefault="00161047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12:30-13:30 午餐</w:t>
      </w:r>
    </w:p>
    <w:p w:rsidR="003A2B0F" w:rsidRDefault="00161047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13：30  所有仪式结束 自由活动、返程</w:t>
      </w:r>
    </w:p>
    <w:p w:rsidR="003A2B0F" w:rsidRDefault="00161047" w:rsidP="00161047">
      <w:pPr>
        <w:ind w:firstLineChars="250" w:firstLine="80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六、聚会相关事宜</w:t>
      </w:r>
    </w:p>
    <w:p w:rsidR="003A2B0F" w:rsidRDefault="00161047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为做好此次聚会筹备工作，根据大家自愿原则，成立聚会筹备筹委会，负责聚会具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体事宜。</w:t>
      </w:r>
    </w:p>
    <w:p w:rsidR="003A2B0F" w:rsidRDefault="003A2B0F">
      <w:pPr>
        <w:ind w:firstLineChars="250" w:firstLine="800"/>
        <w:rPr>
          <w:rFonts w:ascii="仿宋_GB2312" w:eastAsia="仿宋_GB2312"/>
          <w:sz w:val="32"/>
          <w:szCs w:val="32"/>
        </w:rPr>
      </w:pPr>
    </w:p>
    <w:p w:rsidR="003A2B0F" w:rsidRDefault="003A2B0F">
      <w:pPr>
        <w:ind w:firstLineChars="250" w:firstLine="800"/>
        <w:rPr>
          <w:rFonts w:ascii="仿宋_GB2312" w:eastAsia="仿宋_GB2312"/>
          <w:sz w:val="32"/>
          <w:szCs w:val="32"/>
        </w:rPr>
      </w:pPr>
    </w:p>
    <w:p w:rsidR="003A2B0F" w:rsidRDefault="00161047">
      <w:pPr>
        <w:ind w:firstLineChars="250" w:firstLine="800"/>
        <w:rPr>
          <w:rFonts w:ascii="仿宋_GB2312" w:eastAsia="仿宋_GB2312"/>
          <w:sz w:val="32"/>
          <w:szCs w:val="32"/>
        </w:rPr>
      </w:pPr>
      <w:bookmarkStart w:id="1" w:name="OLE_LINK1"/>
      <w:r>
        <w:rPr>
          <w:rFonts w:ascii="仿宋_GB2312" w:eastAsia="仿宋_GB2312" w:hint="eastAsia"/>
          <w:sz w:val="32"/>
          <w:szCs w:val="32"/>
        </w:rPr>
        <w:t xml:space="preserve">                 “相识20周年”聚会筹备委员会</w:t>
      </w:r>
    </w:p>
    <w:p w:rsidR="003A2B0F" w:rsidRDefault="00161047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二〇一六年七月</w:t>
      </w:r>
      <w:bookmarkEnd w:id="1"/>
    </w:p>
    <w:sectPr w:rsidR="003A2B0F" w:rsidSect="00632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450" w:rsidRDefault="00930450" w:rsidP="00DA5EA6">
      <w:r>
        <w:separator/>
      </w:r>
    </w:p>
  </w:endnote>
  <w:endnote w:type="continuationSeparator" w:id="1">
    <w:p w:rsidR="00930450" w:rsidRDefault="00930450" w:rsidP="00DA5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450" w:rsidRDefault="00930450" w:rsidP="00DA5EA6">
      <w:r>
        <w:separator/>
      </w:r>
    </w:p>
  </w:footnote>
  <w:footnote w:type="continuationSeparator" w:id="1">
    <w:p w:rsidR="00930450" w:rsidRDefault="00930450" w:rsidP="00DA5E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093E"/>
    <w:rsid w:val="00016578"/>
    <w:rsid w:val="00057C1B"/>
    <w:rsid w:val="00093B1B"/>
    <w:rsid w:val="00161047"/>
    <w:rsid w:val="001E531A"/>
    <w:rsid w:val="00227397"/>
    <w:rsid w:val="00290624"/>
    <w:rsid w:val="002F1E79"/>
    <w:rsid w:val="00307A95"/>
    <w:rsid w:val="0031145D"/>
    <w:rsid w:val="0036493D"/>
    <w:rsid w:val="00390CE0"/>
    <w:rsid w:val="003A2B0F"/>
    <w:rsid w:val="003D3E72"/>
    <w:rsid w:val="003E6154"/>
    <w:rsid w:val="00471D00"/>
    <w:rsid w:val="004822E2"/>
    <w:rsid w:val="004A71A1"/>
    <w:rsid w:val="004D34E5"/>
    <w:rsid w:val="00500CF1"/>
    <w:rsid w:val="0057131F"/>
    <w:rsid w:val="005F77C7"/>
    <w:rsid w:val="006323B0"/>
    <w:rsid w:val="006712DE"/>
    <w:rsid w:val="00687BE0"/>
    <w:rsid w:val="007C4CD0"/>
    <w:rsid w:val="007D7F90"/>
    <w:rsid w:val="0080609D"/>
    <w:rsid w:val="008A72A6"/>
    <w:rsid w:val="009260C4"/>
    <w:rsid w:val="00930450"/>
    <w:rsid w:val="0098093E"/>
    <w:rsid w:val="009A76AA"/>
    <w:rsid w:val="00A07553"/>
    <w:rsid w:val="00A74464"/>
    <w:rsid w:val="00A82CF6"/>
    <w:rsid w:val="00AC04D3"/>
    <w:rsid w:val="00C43A22"/>
    <w:rsid w:val="00D00441"/>
    <w:rsid w:val="00D934D2"/>
    <w:rsid w:val="00DA5EA6"/>
    <w:rsid w:val="00DB7A0A"/>
    <w:rsid w:val="00EB75E1"/>
    <w:rsid w:val="00F05362"/>
    <w:rsid w:val="00F7472D"/>
    <w:rsid w:val="00F93C99"/>
    <w:rsid w:val="00FA57E4"/>
    <w:rsid w:val="00FA69E1"/>
    <w:rsid w:val="00FE0331"/>
    <w:rsid w:val="00FE1708"/>
    <w:rsid w:val="00FF4B59"/>
    <w:rsid w:val="078F1972"/>
    <w:rsid w:val="0A0F24B9"/>
    <w:rsid w:val="15C52D9F"/>
    <w:rsid w:val="16F87A02"/>
    <w:rsid w:val="183146C8"/>
    <w:rsid w:val="1C8E5050"/>
    <w:rsid w:val="20FF7C5D"/>
    <w:rsid w:val="228E25BA"/>
    <w:rsid w:val="2B5B2211"/>
    <w:rsid w:val="2EE67538"/>
    <w:rsid w:val="308D5EBF"/>
    <w:rsid w:val="33D91ABF"/>
    <w:rsid w:val="349E552F"/>
    <w:rsid w:val="369656E1"/>
    <w:rsid w:val="37A54D0A"/>
    <w:rsid w:val="38383C8F"/>
    <w:rsid w:val="3D3B16F0"/>
    <w:rsid w:val="3E4C0791"/>
    <w:rsid w:val="410B2FC1"/>
    <w:rsid w:val="42031300"/>
    <w:rsid w:val="43800D10"/>
    <w:rsid w:val="4501524F"/>
    <w:rsid w:val="476514A0"/>
    <w:rsid w:val="48F04599"/>
    <w:rsid w:val="4BFA5812"/>
    <w:rsid w:val="5120532C"/>
    <w:rsid w:val="52C06DE9"/>
    <w:rsid w:val="55E55C03"/>
    <w:rsid w:val="58D02030"/>
    <w:rsid w:val="5C823306"/>
    <w:rsid w:val="5DC1527A"/>
    <w:rsid w:val="65583996"/>
    <w:rsid w:val="679D0BA9"/>
    <w:rsid w:val="6CDF0624"/>
    <w:rsid w:val="6FF30083"/>
    <w:rsid w:val="7092718D"/>
    <w:rsid w:val="73651DC9"/>
    <w:rsid w:val="768D7AD8"/>
    <w:rsid w:val="76ED0BAF"/>
    <w:rsid w:val="7A2C5D1B"/>
    <w:rsid w:val="7CD31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6323B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6323B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6323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323B0"/>
    <w:rPr>
      <w:b/>
      <w:bCs/>
    </w:rPr>
  </w:style>
  <w:style w:type="character" w:styleId="a7">
    <w:name w:val="Hyperlink"/>
    <w:basedOn w:val="a0"/>
    <w:uiPriority w:val="99"/>
    <w:unhideWhenUsed/>
    <w:qFormat/>
    <w:rsid w:val="006323B0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6323B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106</Words>
  <Characters>605</Characters>
  <Application>Microsoft Office Word</Application>
  <DocSecurity>0</DocSecurity>
  <Lines>5</Lines>
  <Paragraphs>1</Paragraphs>
  <ScaleCrop>false</ScaleCrop>
  <Company>CHINA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微软用户</cp:lastModifiedBy>
  <cp:revision>23</cp:revision>
  <cp:lastPrinted>2016-07-04T00:19:00Z</cp:lastPrinted>
  <dcterms:created xsi:type="dcterms:W3CDTF">2016-03-31T07:27:00Z</dcterms:created>
  <dcterms:modified xsi:type="dcterms:W3CDTF">2016-07-04T08:21:00Z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