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9A" w:rsidRPr="007E57D5" w:rsidRDefault="003A669A" w:rsidP="007E57D5">
      <w:pPr>
        <w:spacing w:line="600" w:lineRule="exact"/>
        <w:rPr>
          <w:rFonts w:ascii="黑体" w:eastAsia="黑体" w:hAnsi="黑体"/>
          <w:color w:val="333333"/>
          <w:sz w:val="32"/>
          <w:szCs w:val="32"/>
        </w:rPr>
      </w:pPr>
      <w:bookmarkStart w:id="0" w:name="_GoBack"/>
      <w:bookmarkEnd w:id="0"/>
      <w:r w:rsidRPr="007E57D5">
        <w:rPr>
          <w:rFonts w:ascii="黑体" w:eastAsia="黑体" w:hAnsi="黑体" w:hint="eastAsia"/>
          <w:color w:val="333333"/>
          <w:sz w:val="32"/>
          <w:szCs w:val="32"/>
        </w:rPr>
        <w:t>附件</w:t>
      </w:r>
    </w:p>
    <w:p w:rsidR="003A669A" w:rsidRPr="005F43CF" w:rsidRDefault="003A669A" w:rsidP="003A669A">
      <w:pPr>
        <w:spacing w:line="520" w:lineRule="exact"/>
        <w:jc w:val="center"/>
        <w:rPr>
          <w:rFonts w:ascii="仿宋_GB2312" w:hAnsi="华文中宋"/>
          <w:b/>
          <w:bCs/>
          <w:sz w:val="44"/>
          <w:szCs w:val="44"/>
        </w:rPr>
      </w:pPr>
      <w:r w:rsidRPr="005F43CF">
        <w:rPr>
          <w:rFonts w:ascii="仿宋_GB2312" w:hAnsi="华文中宋" w:cs="华文中宋" w:hint="eastAsia"/>
          <w:b/>
          <w:bCs/>
          <w:sz w:val="44"/>
          <w:szCs w:val="44"/>
        </w:rPr>
        <w:t>宣讲专家推荐表</w:t>
      </w:r>
    </w:p>
    <w:tbl>
      <w:tblPr>
        <w:tblpPr w:leftFromText="180" w:rightFromText="180" w:vertAnchor="text" w:horzAnchor="page" w:tblpX="1573" w:tblpY="3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1533"/>
        <w:gridCol w:w="1080"/>
        <w:gridCol w:w="300"/>
        <w:gridCol w:w="345"/>
        <w:gridCol w:w="552"/>
        <w:gridCol w:w="528"/>
        <w:gridCol w:w="1215"/>
        <w:gridCol w:w="1754"/>
      </w:tblGrid>
      <w:tr w:rsidR="003A669A" w:rsidTr="00936740">
        <w:trPr>
          <w:trHeight w:hRule="exact" w:val="624"/>
        </w:trPr>
        <w:tc>
          <w:tcPr>
            <w:tcW w:w="1603" w:type="dxa"/>
            <w:vAlign w:val="center"/>
          </w:tcPr>
          <w:p w:rsidR="003A669A" w:rsidRDefault="003A669A" w:rsidP="00936740">
            <w:pPr>
              <w:spacing w:line="52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533" w:type="dxa"/>
          </w:tcPr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645" w:type="dxa"/>
            <w:gridSpan w:val="2"/>
          </w:tcPr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215" w:type="dxa"/>
          </w:tcPr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54" w:type="dxa"/>
            <w:vMerge w:val="restart"/>
          </w:tcPr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 w:rsidR="003A669A" w:rsidRDefault="003A669A" w:rsidP="00936740">
            <w:pPr>
              <w:spacing w:line="52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寸照片</w:t>
            </w:r>
          </w:p>
        </w:tc>
      </w:tr>
      <w:tr w:rsidR="003A669A" w:rsidTr="00936740">
        <w:trPr>
          <w:trHeight w:hRule="exact" w:val="624"/>
        </w:trPr>
        <w:tc>
          <w:tcPr>
            <w:tcW w:w="1603" w:type="dxa"/>
            <w:vAlign w:val="center"/>
          </w:tcPr>
          <w:p w:rsidR="003A669A" w:rsidRDefault="003A669A" w:rsidP="00936740">
            <w:pPr>
              <w:spacing w:line="52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613" w:type="dxa"/>
            <w:gridSpan w:val="2"/>
          </w:tcPr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gridSpan w:val="4"/>
          </w:tcPr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215" w:type="dxa"/>
          </w:tcPr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3A669A" w:rsidTr="00936740">
        <w:trPr>
          <w:trHeight w:hRule="exact" w:val="624"/>
        </w:trPr>
        <w:tc>
          <w:tcPr>
            <w:tcW w:w="1603" w:type="dxa"/>
            <w:vAlign w:val="center"/>
          </w:tcPr>
          <w:p w:rsidR="003A669A" w:rsidRDefault="003A669A" w:rsidP="00936740">
            <w:pPr>
              <w:spacing w:line="52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1533" w:type="dxa"/>
          </w:tcPr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学历学位</w:t>
            </w:r>
          </w:p>
        </w:tc>
        <w:tc>
          <w:tcPr>
            <w:tcW w:w="2640" w:type="dxa"/>
            <w:gridSpan w:val="4"/>
          </w:tcPr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3A669A" w:rsidTr="00936740">
        <w:trPr>
          <w:trHeight w:hRule="exact" w:val="624"/>
        </w:trPr>
        <w:tc>
          <w:tcPr>
            <w:tcW w:w="1603" w:type="dxa"/>
            <w:vAlign w:val="center"/>
          </w:tcPr>
          <w:p w:rsidR="003A669A" w:rsidRDefault="003A669A" w:rsidP="00936740">
            <w:pPr>
              <w:spacing w:line="52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5553" w:type="dxa"/>
            <w:gridSpan w:val="7"/>
          </w:tcPr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3A669A" w:rsidTr="00936740">
        <w:tc>
          <w:tcPr>
            <w:tcW w:w="1603" w:type="dxa"/>
            <w:vAlign w:val="center"/>
          </w:tcPr>
          <w:p w:rsidR="003A669A" w:rsidRDefault="003A669A" w:rsidP="00936740">
            <w:pPr>
              <w:spacing w:line="52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工作单位</w:t>
            </w:r>
          </w:p>
          <w:p w:rsidR="003A669A" w:rsidRDefault="003A669A" w:rsidP="00936740">
            <w:pPr>
              <w:spacing w:line="52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及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810" w:type="dxa"/>
            <w:gridSpan w:val="5"/>
          </w:tcPr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497" w:type="dxa"/>
            <w:gridSpan w:val="3"/>
            <w:vAlign w:val="center"/>
          </w:tcPr>
          <w:p w:rsidR="003A669A" w:rsidRDefault="003A669A" w:rsidP="00936740">
            <w:pPr>
              <w:spacing w:line="520" w:lineRule="exac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邮箱：</w:t>
            </w:r>
          </w:p>
        </w:tc>
      </w:tr>
      <w:tr w:rsidR="003A669A" w:rsidTr="00936740">
        <w:tc>
          <w:tcPr>
            <w:tcW w:w="1603" w:type="dxa"/>
            <w:vAlign w:val="center"/>
          </w:tcPr>
          <w:p w:rsidR="003A669A" w:rsidRDefault="003A669A" w:rsidP="00936740">
            <w:pPr>
              <w:spacing w:line="52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3810" w:type="dxa"/>
            <w:gridSpan w:val="5"/>
          </w:tcPr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497" w:type="dxa"/>
            <w:gridSpan w:val="3"/>
            <w:vAlign w:val="center"/>
          </w:tcPr>
          <w:p w:rsidR="003A669A" w:rsidRDefault="003A669A" w:rsidP="00936740">
            <w:pPr>
              <w:spacing w:line="520" w:lineRule="exac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QQ</w:t>
            </w:r>
            <w:r w:rsidR="008C74B5">
              <w:rPr>
                <w:rFonts w:ascii="宋体" w:hAnsi="宋体" w:cs="宋体"/>
                <w:b/>
                <w:bCs/>
                <w:sz w:val="28"/>
                <w:szCs w:val="28"/>
              </w:rPr>
              <w:t>和微信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：</w:t>
            </w:r>
          </w:p>
        </w:tc>
      </w:tr>
      <w:tr w:rsidR="003A669A" w:rsidTr="00936740">
        <w:trPr>
          <w:trHeight w:val="3172"/>
        </w:trPr>
        <w:tc>
          <w:tcPr>
            <w:tcW w:w="1603" w:type="dxa"/>
            <w:vAlign w:val="center"/>
          </w:tcPr>
          <w:p w:rsidR="003A669A" w:rsidRDefault="003A669A" w:rsidP="00936740">
            <w:pPr>
              <w:spacing w:line="52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理论成果</w:t>
            </w:r>
          </w:p>
          <w:p w:rsidR="003A669A" w:rsidRDefault="003A669A" w:rsidP="00936740">
            <w:pPr>
              <w:spacing w:line="52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获奖情况</w:t>
            </w:r>
          </w:p>
        </w:tc>
        <w:tc>
          <w:tcPr>
            <w:tcW w:w="7307" w:type="dxa"/>
            <w:gridSpan w:val="8"/>
          </w:tcPr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3A669A" w:rsidTr="00936740">
        <w:trPr>
          <w:trHeight w:val="2229"/>
        </w:trPr>
        <w:tc>
          <w:tcPr>
            <w:tcW w:w="1603" w:type="dxa"/>
            <w:vAlign w:val="center"/>
          </w:tcPr>
          <w:p w:rsidR="003A669A" w:rsidRDefault="003A669A" w:rsidP="00936740">
            <w:pPr>
              <w:spacing w:line="52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参加宣讲</w:t>
            </w:r>
          </w:p>
          <w:p w:rsidR="003A669A" w:rsidRDefault="003A669A" w:rsidP="00936740">
            <w:pPr>
              <w:spacing w:line="52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活动情况</w:t>
            </w:r>
          </w:p>
        </w:tc>
        <w:tc>
          <w:tcPr>
            <w:tcW w:w="7307" w:type="dxa"/>
            <w:gridSpan w:val="8"/>
          </w:tcPr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</w:tbl>
    <w:p w:rsidR="003A669A" w:rsidRDefault="003A669A" w:rsidP="003A669A">
      <w:pPr>
        <w:spacing w:line="360" w:lineRule="auto"/>
        <w:jc w:val="left"/>
        <w:rPr>
          <w:rFonts w:ascii="仿宋_GB2312" w:hAnsi="仿宋_GB2312"/>
          <w:b/>
          <w:bCs/>
          <w:sz w:val="24"/>
        </w:rPr>
      </w:pPr>
    </w:p>
    <w:tbl>
      <w:tblPr>
        <w:tblpPr w:leftFromText="180" w:rightFromText="180" w:vertAnchor="text" w:horzAnchor="page" w:tblpX="1484" w:tblpY="3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229"/>
      </w:tblGrid>
      <w:tr w:rsidR="003A669A" w:rsidTr="00936740">
        <w:trPr>
          <w:trHeight w:val="3225"/>
        </w:trPr>
        <w:tc>
          <w:tcPr>
            <w:tcW w:w="1668" w:type="dxa"/>
            <w:vAlign w:val="center"/>
          </w:tcPr>
          <w:p w:rsidR="003A669A" w:rsidRDefault="003A669A" w:rsidP="00936740">
            <w:pPr>
              <w:spacing w:line="52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拟宣讲专题</w:t>
            </w:r>
          </w:p>
        </w:tc>
        <w:tc>
          <w:tcPr>
            <w:tcW w:w="7229" w:type="dxa"/>
          </w:tcPr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3A669A" w:rsidTr="00936740">
        <w:trPr>
          <w:trHeight w:val="1485"/>
        </w:trPr>
        <w:tc>
          <w:tcPr>
            <w:tcW w:w="1668" w:type="dxa"/>
            <w:vAlign w:val="center"/>
          </w:tcPr>
          <w:p w:rsidR="003A669A" w:rsidRDefault="003A669A" w:rsidP="00936740">
            <w:pPr>
              <w:spacing w:line="52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推荐单位</w:t>
            </w:r>
          </w:p>
          <w:p w:rsidR="003A669A" w:rsidRDefault="003A669A" w:rsidP="00936740">
            <w:pPr>
              <w:spacing w:line="52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意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229" w:type="dxa"/>
          </w:tcPr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（盖章）</w:t>
            </w:r>
          </w:p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3A669A" w:rsidTr="00936740">
        <w:trPr>
          <w:trHeight w:val="2680"/>
        </w:trPr>
        <w:tc>
          <w:tcPr>
            <w:tcW w:w="1668" w:type="dxa"/>
            <w:vAlign w:val="center"/>
          </w:tcPr>
          <w:p w:rsidR="008C74B5" w:rsidRDefault="003A669A" w:rsidP="008C74B5">
            <w:pPr>
              <w:spacing w:line="52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校党委宣传部</w:t>
            </w:r>
          </w:p>
          <w:p w:rsidR="003A669A" w:rsidRDefault="003A669A" w:rsidP="00936740">
            <w:pPr>
              <w:spacing w:line="520" w:lineRule="exac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229" w:type="dxa"/>
          </w:tcPr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                                   </w:t>
            </w:r>
          </w:p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                       </w:t>
            </w:r>
          </w:p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（盖章）</w:t>
            </w:r>
          </w:p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                      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3A669A" w:rsidTr="00936740">
        <w:trPr>
          <w:trHeight w:val="3025"/>
        </w:trPr>
        <w:tc>
          <w:tcPr>
            <w:tcW w:w="1668" w:type="dxa"/>
            <w:vAlign w:val="center"/>
          </w:tcPr>
          <w:p w:rsidR="003A669A" w:rsidRDefault="003A669A" w:rsidP="00936740">
            <w:pPr>
              <w:spacing w:line="52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校党委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审批意见</w:t>
            </w:r>
          </w:p>
        </w:tc>
        <w:tc>
          <w:tcPr>
            <w:tcW w:w="7229" w:type="dxa"/>
          </w:tcPr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                        </w:t>
            </w:r>
          </w:p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                  </w:t>
            </w:r>
          </w:p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</w:t>
            </w:r>
          </w:p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（盖章）</w:t>
            </w:r>
          </w:p>
          <w:p w:rsidR="003A669A" w:rsidRDefault="003A669A" w:rsidP="00936740">
            <w:pPr>
              <w:spacing w:line="52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8C74B5" w:rsidRPr="008C74B5" w:rsidRDefault="003A669A" w:rsidP="008C74B5">
      <w:pPr>
        <w:spacing w:line="400" w:lineRule="exact"/>
        <w:ind w:leftChars="-135" w:left="-283"/>
        <w:jc w:val="left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 w:hint="eastAsia"/>
          <w:b/>
          <w:bCs/>
          <w:sz w:val="24"/>
        </w:rPr>
        <w:t>说明：</w:t>
      </w:r>
      <w:r>
        <w:rPr>
          <w:rFonts w:ascii="仿宋_GB2312" w:hAnsi="仿宋_GB2312" w:cs="仿宋_GB2312" w:hint="eastAsia"/>
          <w:sz w:val="24"/>
        </w:rPr>
        <w:t>本表一式三份，一律用</w:t>
      </w:r>
      <w:r>
        <w:rPr>
          <w:rFonts w:ascii="仿宋_GB2312" w:hAnsi="仿宋_GB2312" w:cs="仿宋_GB2312"/>
          <w:sz w:val="24"/>
        </w:rPr>
        <w:t>word</w:t>
      </w:r>
      <w:r>
        <w:rPr>
          <w:rFonts w:ascii="仿宋_GB2312" w:hAnsi="仿宋_GB2312" w:cs="仿宋_GB2312" w:hint="eastAsia"/>
          <w:sz w:val="24"/>
        </w:rPr>
        <w:t>文档</w:t>
      </w:r>
      <w:r>
        <w:rPr>
          <w:rFonts w:ascii="仿宋_GB2312" w:hAnsi="仿宋_GB2312" w:cs="仿宋_GB2312"/>
          <w:sz w:val="24"/>
        </w:rPr>
        <w:t>A4</w:t>
      </w:r>
      <w:r>
        <w:rPr>
          <w:rFonts w:ascii="仿宋_GB2312" w:hAnsi="仿宋_GB2312" w:cs="仿宋_GB2312" w:hint="eastAsia"/>
          <w:sz w:val="24"/>
        </w:rPr>
        <w:t>纸双面打印</w:t>
      </w:r>
    </w:p>
    <w:sectPr w:rsidR="008C74B5" w:rsidRPr="008C74B5" w:rsidSect="0062188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EAE" w:rsidRDefault="00216EAE" w:rsidP="00DA440F">
      <w:r>
        <w:separator/>
      </w:r>
    </w:p>
  </w:endnote>
  <w:endnote w:type="continuationSeparator" w:id="0">
    <w:p w:rsidR="00216EAE" w:rsidRDefault="00216EAE" w:rsidP="00DA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77219"/>
      <w:docPartObj>
        <w:docPartGallery w:val="Page Numbers (Bottom of Page)"/>
        <w:docPartUnique/>
      </w:docPartObj>
    </w:sdtPr>
    <w:sdtEndPr/>
    <w:sdtContent>
      <w:p w:rsidR="003467C5" w:rsidRDefault="005625D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B29" w:rsidRPr="00492B2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467C5" w:rsidRDefault="003467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EAE" w:rsidRDefault="00216EAE" w:rsidP="00DA440F">
      <w:r>
        <w:separator/>
      </w:r>
    </w:p>
  </w:footnote>
  <w:footnote w:type="continuationSeparator" w:id="0">
    <w:p w:rsidR="00216EAE" w:rsidRDefault="00216EAE" w:rsidP="00DA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40715"/>
    <w:multiLevelType w:val="hybridMultilevel"/>
    <w:tmpl w:val="F5FAF9F6"/>
    <w:lvl w:ilvl="0" w:tplc="C38EB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A865BC"/>
    <w:multiLevelType w:val="hybridMultilevel"/>
    <w:tmpl w:val="D9B4681A"/>
    <w:lvl w:ilvl="0" w:tplc="025CEFE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ED77FA2"/>
    <w:multiLevelType w:val="hybridMultilevel"/>
    <w:tmpl w:val="24C88E92"/>
    <w:lvl w:ilvl="0" w:tplc="10A00C0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5726741"/>
    <w:multiLevelType w:val="hybridMultilevel"/>
    <w:tmpl w:val="DA544574"/>
    <w:lvl w:ilvl="0" w:tplc="FC68C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40F"/>
    <w:rsid w:val="0005184B"/>
    <w:rsid w:val="00190756"/>
    <w:rsid w:val="002026DD"/>
    <w:rsid w:val="00216EAE"/>
    <w:rsid w:val="00220D12"/>
    <w:rsid w:val="00265A69"/>
    <w:rsid w:val="002874FC"/>
    <w:rsid w:val="003467C5"/>
    <w:rsid w:val="003A669A"/>
    <w:rsid w:val="00405A3C"/>
    <w:rsid w:val="00492B29"/>
    <w:rsid w:val="005625D4"/>
    <w:rsid w:val="005D5E48"/>
    <w:rsid w:val="00621880"/>
    <w:rsid w:val="006D7519"/>
    <w:rsid w:val="007D28C6"/>
    <w:rsid w:val="007E393C"/>
    <w:rsid w:val="007E57D5"/>
    <w:rsid w:val="00844EB5"/>
    <w:rsid w:val="008C68F6"/>
    <w:rsid w:val="008C74B5"/>
    <w:rsid w:val="008E3220"/>
    <w:rsid w:val="00AA5526"/>
    <w:rsid w:val="00AE692E"/>
    <w:rsid w:val="00B971F8"/>
    <w:rsid w:val="00D471DA"/>
    <w:rsid w:val="00D57507"/>
    <w:rsid w:val="00DA440F"/>
    <w:rsid w:val="00E029D4"/>
    <w:rsid w:val="00E87606"/>
    <w:rsid w:val="00ED6E01"/>
    <w:rsid w:val="00F71677"/>
    <w:rsid w:val="00F93E68"/>
    <w:rsid w:val="00FE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4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40F"/>
    <w:rPr>
      <w:sz w:val="18"/>
      <w:szCs w:val="18"/>
    </w:rPr>
  </w:style>
  <w:style w:type="paragraph" w:styleId="a5">
    <w:name w:val="List Paragraph"/>
    <w:basedOn w:val="a"/>
    <w:uiPriority w:val="34"/>
    <w:qFormat/>
    <w:rsid w:val="002026DD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C68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F7167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71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gaopei</dc:creator>
  <cp:keywords/>
  <dc:description/>
  <cp:lastModifiedBy>Administrator</cp:lastModifiedBy>
  <cp:revision>42</cp:revision>
  <dcterms:created xsi:type="dcterms:W3CDTF">2017-10-25T00:42:00Z</dcterms:created>
  <dcterms:modified xsi:type="dcterms:W3CDTF">2017-10-25T08:52:00Z</dcterms:modified>
</cp:coreProperties>
</file>